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C0" w:rsidRDefault="00DB3C37" w:rsidP="00DB3C37">
      <w:pPr>
        <w:jc w:val="center"/>
        <w:rPr>
          <w:b/>
          <w:sz w:val="28"/>
          <w:szCs w:val="28"/>
        </w:rPr>
      </w:pPr>
      <w:r w:rsidRPr="00DB3C37">
        <w:rPr>
          <w:b/>
          <w:sz w:val="28"/>
          <w:szCs w:val="28"/>
        </w:rPr>
        <w:t>LIA Unlicensed Vehicle Registration Form</w:t>
      </w:r>
    </w:p>
    <w:p w:rsidR="00DB3C37" w:rsidRDefault="00DB3C37" w:rsidP="00DB0DF2">
      <w:pPr>
        <w:spacing w:after="0"/>
        <w:rPr>
          <w:sz w:val="24"/>
          <w:szCs w:val="24"/>
        </w:rPr>
      </w:pPr>
      <w:r w:rsidRPr="00DB3C37">
        <w:rPr>
          <w:sz w:val="24"/>
          <w:szCs w:val="24"/>
        </w:rPr>
        <w:t>Member</w:t>
      </w:r>
      <w:r>
        <w:rPr>
          <w:sz w:val="24"/>
          <w:szCs w:val="24"/>
        </w:rPr>
        <w:t xml:space="preserve">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DB3C37" w:rsidRDefault="00DB3C37" w:rsidP="00DB0D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spellStart"/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__________________________Mobile</w:t>
      </w:r>
      <w:proofErr w:type="spellEnd"/>
      <w:r>
        <w:rPr>
          <w:sz w:val="24"/>
          <w:szCs w:val="24"/>
        </w:rPr>
        <w:t xml:space="preserve"> Phone:___________________________</w:t>
      </w:r>
    </w:p>
    <w:p w:rsidR="00DB3C37" w:rsidRDefault="00DB3C37" w:rsidP="00DB0D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Permanent </w:t>
      </w:r>
      <w:proofErr w:type="spellStart"/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____________________________________Lot</w:t>
      </w:r>
      <w:proofErr w:type="spellEnd"/>
      <w:r>
        <w:rPr>
          <w:sz w:val="24"/>
          <w:szCs w:val="24"/>
        </w:rPr>
        <w:t xml:space="preserve"> Number:_____________</w:t>
      </w:r>
    </w:p>
    <w:p w:rsidR="00DB3C37" w:rsidRDefault="00DB3C37" w:rsidP="00DB0DF2">
      <w:pPr>
        <w:spacing w:after="0"/>
        <w:rPr>
          <w:sz w:val="24"/>
          <w:szCs w:val="24"/>
        </w:rPr>
      </w:pPr>
      <w:r>
        <w:rPr>
          <w:sz w:val="24"/>
          <w:szCs w:val="24"/>
        </w:rPr>
        <w:t>Unlicensed Vehicle Type (circle one):</w:t>
      </w:r>
    </w:p>
    <w:p w:rsidR="00DB3C37" w:rsidRDefault="00DB3C37" w:rsidP="00DB0DF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Golf Cart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All terrain</w:t>
      </w:r>
      <w:proofErr w:type="spellEnd"/>
      <w:r>
        <w:rPr>
          <w:sz w:val="24"/>
          <w:szCs w:val="24"/>
        </w:rPr>
        <w:t xml:space="preserve"> Vehicle (ATV)         Go Kart             Motorcycle</w:t>
      </w:r>
    </w:p>
    <w:p w:rsidR="00DB3C37" w:rsidRDefault="00DB3C37" w:rsidP="00DB0DF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DB3C37" w:rsidRDefault="00DB3C37" w:rsidP="00DB0DF2">
      <w:pPr>
        <w:spacing w:after="0"/>
        <w:rPr>
          <w:sz w:val="24"/>
          <w:szCs w:val="24"/>
        </w:rPr>
      </w:pPr>
      <w:r>
        <w:rPr>
          <w:sz w:val="24"/>
          <w:szCs w:val="24"/>
        </w:rPr>
        <w:t>Engine Type (circle one):          Gas         or     Electric</w:t>
      </w:r>
    </w:p>
    <w:p w:rsidR="00DB3C37" w:rsidRDefault="00DB3C37" w:rsidP="00DB0DF2">
      <w:pPr>
        <w:spacing w:after="0"/>
        <w:rPr>
          <w:sz w:val="24"/>
          <w:szCs w:val="24"/>
        </w:rPr>
      </w:pPr>
      <w:r>
        <w:rPr>
          <w:sz w:val="24"/>
          <w:szCs w:val="24"/>
        </w:rPr>
        <w:t>Make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DB3C37" w:rsidRDefault="00DB3C37" w:rsidP="00DB0DF2">
      <w:pPr>
        <w:spacing w:after="0"/>
        <w:rPr>
          <w:sz w:val="24"/>
          <w:szCs w:val="24"/>
        </w:rPr>
      </w:pPr>
      <w:r>
        <w:rPr>
          <w:sz w:val="24"/>
          <w:szCs w:val="24"/>
        </w:rPr>
        <w:t>Serial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DB3C37" w:rsidRDefault="00DB3C37" w:rsidP="00DB0DF2">
      <w:pPr>
        <w:spacing w:after="0"/>
        <w:rPr>
          <w:sz w:val="24"/>
          <w:szCs w:val="24"/>
        </w:rPr>
      </w:pPr>
      <w:r>
        <w:rPr>
          <w:sz w:val="24"/>
          <w:szCs w:val="24"/>
        </w:rPr>
        <w:t>Model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DB3C37" w:rsidRDefault="00DB3C37" w:rsidP="00DB0D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Description (color,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):___________________________________________________________</w:t>
      </w:r>
    </w:p>
    <w:p w:rsidR="00DB3C37" w:rsidRDefault="00DB3C37" w:rsidP="00DB0DF2">
      <w:pPr>
        <w:jc w:val="both"/>
        <w:rPr>
          <w:sz w:val="24"/>
          <w:szCs w:val="24"/>
        </w:rPr>
      </w:pPr>
      <w:r>
        <w:rPr>
          <w:sz w:val="24"/>
          <w:szCs w:val="24"/>
        </w:rPr>
        <w:t>Authorized Drivers:</w:t>
      </w:r>
    </w:p>
    <w:p w:rsidR="00DB3C37" w:rsidRDefault="00DB3C37" w:rsidP="00C40A2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___________________________Age: _______Safety Class:   Yes      No      N/A</w:t>
      </w:r>
    </w:p>
    <w:p w:rsidR="00DB3C37" w:rsidRDefault="00DB3C37" w:rsidP="00C40A2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___________________________Age: _______Safety Class:   Yes      No      N/A</w:t>
      </w:r>
    </w:p>
    <w:p w:rsidR="00DB3C37" w:rsidRDefault="00DB3C37" w:rsidP="00C40A2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___________________________Age: _______Safety Class:   Yes      No      N/A</w:t>
      </w:r>
    </w:p>
    <w:p w:rsidR="00DB3C37" w:rsidRDefault="00DB3C37" w:rsidP="00C40A2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___________________________Age: _______Safety Class:   Yes      No      N/A</w:t>
      </w:r>
    </w:p>
    <w:p w:rsidR="00DB3C37" w:rsidRDefault="00DB3C37" w:rsidP="00C40A2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___________________________Age: _______Safety Class:   Yes      No      N/A</w:t>
      </w:r>
    </w:p>
    <w:p w:rsidR="00DB3C37" w:rsidRDefault="00DB3C37" w:rsidP="00C40A2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___________________________Age: _______Safety Class:   Yes      No      N/A</w:t>
      </w:r>
    </w:p>
    <w:p w:rsidR="00DB3C37" w:rsidRDefault="00DB3C37" w:rsidP="00DB3C3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 agree to be responsible for any person, or persons, operating the aforementioned vehicle while off my lot(s) and on the roadways and property of Lake Iroquois Association (LIA).  I also agree that said vehicles will be operated according to </w:t>
      </w:r>
      <w:r w:rsidRPr="00DB3C37">
        <w:rPr>
          <w:i/>
          <w:sz w:val="24"/>
          <w:szCs w:val="24"/>
        </w:rPr>
        <w:t>the LIA Unlicensed Drivers and Vehicles</w:t>
      </w:r>
      <w:r w:rsidR="00DB0DF2">
        <w:rPr>
          <w:i/>
          <w:sz w:val="24"/>
          <w:szCs w:val="24"/>
        </w:rPr>
        <w:t>’</w:t>
      </w:r>
      <w:r w:rsidRPr="00DB3C37">
        <w:rPr>
          <w:i/>
          <w:sz w:val="24"/>
          <w:szCs w:val="24"/>
        </w:rPr>
        <w:t xml:space="preserve"> Regulations.</w:t>
      </w:r>
    </w:p>
    <w:p w:rsidR="00DB3C37" w:rsidRDefault="00DB3C37" w:rsidP="00DB3C37">
      <w:pPr>
        <w:rPr>
          <w:sz w:val="24"/>
          <w:szCs w:val="24"/>
        </w:rPr>
      </w:pPr>
      <w:r>
        <w:rPr>
          <w:sz w:val="24"/>
          <w:szCs w:val="24"/>
        </w:rPr>
        <w:t>I understand the following LIA areas are off limits to unlicensed vehi</w:t>
      </w:r>
      <w:r w:rsidR="00DB0DF2">
        <w:rPr>
          <w:sz w:val="24"/>
          <w:szCs w:val="24"/>
        </w:rPr>
        <w:t xml:space="preserve">cles:  playground and pool area, </w:t>
      </w:r>
      <w:r>
        <w:rPr>
          <w:sz w:val="24"/>
          <w:szCs w:val="24"/>
        </w:rPr>
        <w:t xml:space="preserve"> clubhouse beach and picn</w:t>
      </w:r>
      <w:r w:rsidR="00DB0DF2">
        <w:rPr>
          <w:sz w:val="24"/>
          <w:szCs w:val="24"/>
        </w:rPr>
        <w:t xml:space="preserve">ic area (except paved roadways), </w:t>
      </w:r>
      <w:r>
        <w:rPr>
          <w:sz w:val="24"/>
          <w:szCs w:val="24"/>
        </w:rPr>
        <w:t xml:space="preserve"> fishi</w:t>
      </w:r>
      <w:r w:rsidR="00DB0DF2">
        <w:rPr>
          <w:sz w:val="24"/>
          <w:szCs w:val="24"/>
        </w:rPr>
        <w:t xml:space="preserve">ng lake dam, main lake dam area, </w:t>
      </w:r>
      <w:r>
        <w:rPr>
          <w:sz w:val="24"/>
          <w:szCs w:val="24"/>
        </w:rPr>
        <w:t xml:space="preserve"> water and w</w:t>
      </w:r>
      <w:r w:rsidR="00DB0DF2">
        <w:rPr>
          <w:sz w:val="24"/>
          <w:szCs w:val="24"/>
        </w:rPr>
        <w:t xml:space="preserve">astewater treatment plant lawns,  ball field, </w:t>
      </w:r>
      <w:r>
        <w:rPr>
          <w:sz w:val="24"/>
          <w:szCs w:val="24"/>
        </w:rPr>
        <w:t xml:space="preserve"> and other private property (other than owner’s).</w:t>
      </w:r>
    </w:p>
    <w:p w:rsidR="00DB3C37" w:rsidRDefault="00DB3C37" w:rsidP="00DB3C37">
      <w:pPr>
        <w:rPr>
          <w:sz w:val="24"/>
          <w:szCs w:val="24"/>
        </w:rPr>
      </w:pPr>
    </w:p>
    <w:p w:rsidR="00DB3C37" w:rsidRDefault="00DB0DF2" w:rsidP="00DB0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                  _______________</w:t>
      </w:r>
    </w:p>
    <w:p w:rsidR="00DB0DF2" w:rsidRDefault="00DB0DF2" w:rsidP="00DB0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Member’s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</w:t>
      </w:r>
    </w:p>
    <w:p w:rsidR="00DB0DF2" w:rsidRDefault="00DB0DF2" w:rsidP="00DB0DF2">
      <w:pPr>
        <w:spacing w:after="0" w:line="240" w:lineRule="auto"/>
        <w:rPr>
          <w:sz w:val="24"/>
          <w:szCs w:val="24"/>
        </w:rPr>
      </w:pPr>
    </w:p>
    <w:p w:rsidR="00DB0DF2" w:rsidRDefault="00DB0DF2" w:rsidP="00DB0DF2">
      <w:pPr>
        <w:spacing w:after="0" w:line="240" w:lineRule="auto"/>
        <w:rPr>
          <w:sz w:val="24"/>
          <w:szCs w:val="24"/>
        </w:rPr>
      </w:pPr>
    </w:p>
    <w:p w:rsidR="00DB0DF2" w:rsidRPr="00DB0DF2" w:rsidRDefault="00DB0DF2" w:rsidP="00DB0DF2">
      <w:pPr>
        <w:spacing w:after="0" w:line="240" w:lineRule="auto"/>
        <w:rPr>
          <w:b/>
          <w:sz w:val="24"/>
          <w:szCs w:val="24"/>
        </w:rPr>
      </w:pPr>
      <w:r w:rsidRPr="00DB0DF2">
        <w:rPr>
          <w:b/>
          <w:sz w:val="24"/>
          <w:szCs w:val="24"/>
        </w:rPr>
        <w:t>Please drop off completed Form and Proof of Insurance at LIA Front Gate</w:t>
      </w:r>
      <w:bookmarkStart w:id="0" w:name="_GoBack"/>
      <w:bookmarkEnd w:id="0"/>
    </w:p>
    <w:sectPr w:rsidR="00DB0DF2" w:rsidRPr="00DB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CF3"/>
    <w:multiLevelType w:val="hybridMultilevel"/>
    <w:tmpl w:val="78EA208E"/>
    <w:lvl w:ilvl="0" w:tplc="71508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37"/>
    <w:rsid w:val="007E58C0"/>
    <w:rsid w:val="00C40A2C"/>
    <w:rsid w:val="00DB0DF2"/>
    <w:rsid w:val="00D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</cp:revision>
  <cp:lastPrinted>2018-01-22T17:49:00Z</cp:lastPrinted>
  <dcterms:created xsi:type="dcterms:W3CDTF">2018-01-22T17:32:00Z</dcterms:created>
  <dcterms:modified xsi:type="dcterms:W3CDTF">2018-01-22T17:50:00Z</dcterms:modified>
</cp:coreProperties>
</file>